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D7F" w:rsidRPr="004E0D7F" w:rsidRDefault="004E0D7F" w:rsidP="00D15D9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r w:rsidRPr="004E0D7F">
        <w:rPr>
          <w:rFonts w:ascii="Times New Roman" w:hAnsi="Times New Roman" w:cs="Times New Roman"/>
          <w:bCs/>
        </w:rPr>
        <w:t>Утверждена</w:t>
      </w:r>
    </w:p>
    <w:p w:rsidR="004E0D7F" w:rsidRPr="004E0D7F" w:rsidRDefault="004E0D7F" w:rsidP="00D15D9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 w:rsidRPr="004E0D7F"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4E0D7F" w:rsidRPr="004E0D7F" w:rsidRDefault="004E0D7F" w:rsidP="00D15D9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Pr="004E0D7F">
        <w:rPr>
          <w:rFonts w:ascii="Times New Roman" w:hAnsi="Times New Roman" w:cs="Times New Roman"/>
          <w:bCs/>
        </w:rPr>
        <w:t>о повышению качества предоставления</w:t>
      </w:r>
    </w:p>
    <w:p w:rsidR="004E0D7F" w:rsidRDefault="004E0D7F" w:rsidP="00D15D9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г</w:t>
      </w:r>
      <w:r w:rsidRPr="004E0D7F">
        <w:rPr>
          <w:rFonts w:ascii="Times New Roman" w:hAnsi="Times New Roman" w:cs="Times New Roman"/>
          <w:bCs/>
        </w:rPr>
        <w:t xml:space="preserve">осударственных и муниципальных услуг </w:t>
      </w:r>
    </w:p>
    <w:p w:rsidR="004E0D7F" w:rsidRDefault="004E0D7F" w:rsidP="00D15D9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4E0D7F" w:rsidRPr="004E0D7F" w:rsidRDefault="004E0D7F" w:rsidP="00D15D9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</w:p>
    <w:p w:rsidR="00D15D95" w:rsidRPr="00D15D95" w:rsidRDefault="00D15D95" w:rsidP="00D15D95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bookmark17"/>
      <w:bookmarkEnd w:id="0"/>
    </w:p>
    <w:p w:rsidR="00D15D95" w:rsidRPr="00D15D95" w:rsidRDefault="00D15D95" w:rsidP="00D15D95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15D95">
        <w:rPr>
          <w:rFonts w:ascii="Times New Roman" w:hAnsi="Times New Roman" w:cs="Times New Roman"/>
          <w:b/>
          <w:bCs/>
          <w:sz w:val="28"/>
          <w:szCs w:val="28"/>
        </w:rPr>
        <w:t>ТЕХНОЛОГИЧЕСК</w:t>
      </w:r>
      <w:r w:rsidR="004E0D7F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D15D95">
        <w:rPr>
          <w:rFonts w:ascii="Times New Roman" w:hAnsi="Times New Roman" w:cs="Times New Roman"/>
          <w:b/>
          <w:bCs/>
          <w:sz w:val="28"/>
          <w:szCs w:val="28"/>
        </w:rPr>
        <w:t xml:space="preserve"> СХЕМ</w:t>
      </w:r>
      <w:bookmarkEnd w:id="1"/>
      <w:r w:rsidR="004E0D7F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D15D95" w:rsidRPr="00D15D95" w:rsidRDefault="00D15D95" w:rsidP="00D15D95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15D95" w:rsidRPr="00D15D95" w:rsidRDefault="00D15D95" w:rsidP="00D15D95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ookmark18"/>
      <w:r w:rsidRPr="00D15D95">
        <w:rPr>
          <w:rFonts w:ascii="Times New Roman" w:hAnsi="Times New Roman" w:cs="Times New Roman"/>
          <w:b/>
          <w:bCs/>
          <w:sz w:val="28"/>
          <w:szCs w:val="28"/>
        </w:rPr>
        <w:t>Раздел 1. «Общие сведения о государственной (муниципальной) услуге»</w:t>
      </w:r>
      <w:bookmarkEnd w:id="2"/>
    </w:p>
    <w:p w:rsidR="00D15D95" w:rsidRPr="00D15D95" w:rsidRDefault="00D15D95" w:rsidP="00D15D95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D15D95" w:rsidRPr="00D15D95" w:rsidTr="00FA129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jc w:val="center"/>
              <w:rPr>
                <w:rFonts w:ascii="Times New Roman" w:eastAsia="Batang" w:hAnsi="Times New Roman"/>
                <w:b/>
                <w:bCs/>
                <w:noProof/>
                <w:lang w:eastAsia="ru-RU"/>
              </w:rPr>
            </w:pPr>
            <w:r w:rsidRPr="00D15D95">
              <w:rPr>
                <w:rFonts w:ascii="Times New Roman" w:eastAsia="Batang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jc w:val="center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jc w:val="center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Значение параметра/ состояние</w:t>
            </w:r>
          </w:p>
        </w:tc>
      </w:tr>
      <w:tr w:rsidR="00D15D95" w:rsidRPr="00D15D95" w:rsidTr="00FA129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spacing w:after="200" w:line="276" w:lineRule="auto"/>
              <w:jc w:val="center"/>
              <w:rPr>
                <w:rFonts w:ascii="Times New Roman" w:eastAsia="Times New Roman" w:hAnsi="Times New Roman" w:cstheme="minorBidi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 w:cstheme="minorBidi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jc w:val="center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</w:tr>
      <w:tr w:rsidR="00D15D95" w:rsidRPr="00D15D95" w:rsidTr="00FA129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lang w:eastAsia="ru-RU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spacing w:line="264" w:lineRule="exact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  <w:t>Администрация города Кузнецка</w:t>
            </w:r>
          </w:p>
        </w:tc>
      </w:tr>
      <w:tr w:rsidR="00D15D95" w:rsidRPr="00D15D95" w:rsidTr="00FA129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lang w:eastAsia="ru-RU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spacing w:line="254" w:lineRule="exact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95" w:rsidRPr="00D15D95" w:rsidRDefault="00EA6BBF" w:rsidP="00D15D95">
            <w:pPr>
              <w:spacing w:after="200" w:line="276" w:lineRule="auto"/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</w:pPr>
            <w:r w:rsidRPr="00EA6BBF"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  <w:t>840100010000102631</w:t>
            </w:r>
          </w:p>
        </w:tc>
      </w:tr>
      <w:tr w:rsidR="00D15D95" w:rsidRPr="00D15D95" w:rsidTr="00EA6BBF">
        <w:trPr>
          <w:trHeight w:val="68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lang w:eastAsia="ru-RU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95" w:rsidRPr="00D15D95" w:rsidRDefault="00D15D95" w:rsidP="00EA6BBF">
            <w:pPr>
              <w:spacing w:after="200"/>
              <w:jc w:val="center"/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  <w:t xml:space="preserve"> «Присвоение спортивных разрядов (второй спортивный разряд, третий спортивный разряд)»</w:t>
            </w:r>
          </w:p>
        </w:tc>
      </w:tr>
      <w:tr w:rsidR="00D15D95" w:rsidRPr="00D15D95" w:rsidTr="00FA129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lang w:eastAsia="ru-RU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95" w:rsidRPr="00D15D95" w:rsidRDefault="00EA6BBF" w:rsidP="00D15D95">
            <w:pPr>
              <w:spacing w:after="200" w:line="276" w:lineRule="auto"/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  <w:t>нет</w:t>
            </w:r>
          </w:p>
        </w:tc>
      </w:tr>
      <w:tr w:rsidR="00D15D95" w:rsidRPr="00D15D95" w:rsidTr="00FA129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lang w:eastAsia="ru-RU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spacing w:line="254" w:lineRule="exact"/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95" w:rsidRPr="00D15D95" w:rsidRDefault="00D15D95" w:rsidP="00EA6BBF">
            <w:pPr>
              <w:spacing w:after="200"/>
              <w:jc w:val="center"/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  <w:t xml:space="preserve">Постановление администрации города Кузнецка Пензенской области от 20.01.2016 года № 51Об утверждении административного </w:t>
            </w:r>
            <w:proofErr w:type="gramStart"/>
            <w:r w:rsidRPr="00D15D95"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  <w:t>регламента администрации города Кузнецка Пензенской области</w:t>
            </w:r>
            <w:proofErr w:type="gramEnd"/>
            <w:r w:rsidRPr="00D15D95"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  <w:t xml:space="preserve"> по предоставлению муниципальной услуги «Присвоение спортивных разрядов (второй спортивный разряд, третий спортивный разряд)»</w:t>
            </w:r>
          </w:p>
          <w:p w:rsidR="00D15D95" w:rsidRPr="00D15D95" w:rsidRDefault="00D15D95" w:rsidP="00D15D95">
            <w:pPr>
              <w:spacing w:after="200" w:line="276" w:lineRule="auto"/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</w:pPr>
          </w:p>
        </w:tc>
      </w:tr>
      <w:tr w:rsidR="00D15D95" w:rsidRPr="00D15D95" w:rsidTr="00FA129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lang w:eastAsia="ru-RU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Перечень «</w:t>
            </w:r>
            <w:proofErr w:type="spellStart"/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подуслуг</w:t>
            </w:r>
            <w:proofErr w:type="spellEnd"/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="Times New Roman" w:hAnsi="Times New Roman" w:cstheme="minorBidi"/>
                <w:sz w:val="22"/>
                <w:szCs w:val="22"/>
                <w:lang w:eastAsia="ru-RU"/>
              </w:rPr>
            </w:pPr>
          </w:p>
        </w:tc>
      </w:tr>
      <w:tr w:rsidR="00D15D95" w:rsidRPr="00D15D95" w:rsidTr="00FA129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lang w:eastAsia="ru-RU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 xml:space="preserve">Способы оценки качества предоставления </w:t>
            </w:r>
          </w:p>
          <w:p w:rsidR="00D15D95" w:rsidRPr="00D15D95" w:rsidRDefault="00D15D95" w:rsidP="00D15D95">
            <w:pPr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/>
                <w:bCs/>
                <w:sz w:val="22"/>
                <w:szCs w:val="22"/>
                <w:lang w:eastAsia="ru-RU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  <w:t>радиотелефонная связь (смс-опрос, телефонный опрос)</w:t>
            </w:r>
          </w:p>
        </w:tc>
      </w:tr>
      <w:tr w:rsidR="00D15D95" w:rsidRPr="00D15D95" w:rsidTr="00FA1297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Theme="minorHAnsi" w:hAnsi="Times New Roman" w:cstheme="minorBid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Theme="minorHAnsi" w:hAnsi="Times New Roman" w:cstheme="minorBid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  <w:t>терминальные устройства в МФЦ</w:t>
            </w:r>
          </w:p>
        </w:tc>
      </w:tr>
      <w:tr w:rsidR="00D15D95" w:rsidRPr="00D15D95" w:rsidTr="00FA1297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Theme="minorHAnsi" w:hAnsi="Times New Roman" w:cstheme="minorBid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Theme="minorHAnsi" w:hAnsi="Times New Roman" w:cstheme="minorBid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  <w:t>официальный сайт органа</w:t>
            </w:r>
          </w:p>
        </w:tc>
      </w:tr>
      <w:tr w:rsidR="00D15D95" w:rsidRPr="00D15D95" w:rsidTr="00FA1297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Theme="minorHAnsi" w:hAnsi="Times New Roman" w:cstheme="minorBid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Theme="minorHAnsi" w:hAnsi="Times New Roman" w:cstheme="minorBid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</w:pPr>
            <w:r w:rsidRPr="00D15D95"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  <w:t>другие способы</w:t>
            </w:r>
          </w:p>
        </w:tc>
      </w:tr>
      <w:tr w:rsidR="00D15D95" w:rsidRPr="00D15D95" w:rsidTr="00FA12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Theme="minorHAnsi" w:hAnsi="Times New Roman" w:cstheme="minorBid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D95" w:rsidRPr="00D15D95" w:rsidRDefault="00D15D95" w:rsidP="00D15D95">
            <w:pPr>
              <w:spacing w:after="200" w:line="276" w:lineRule="auto"/>
              <w:rPr>
                <w:rFonts w:ascii="Times New Roman" w:eastAsiaTheme="minorHAnsi" w:hAnsi="Times New Roman" w:cstheme="minorBidi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D95" w:rsidRPr="00D15D95" w:rsidRDefault="00D15D95" w:rsidP="00D15D95">
            <w:pPr>
              <w:rPr>
                <w:rFonts w:ascii="Times New Roman" w:eastAsiaTheme="minorEastAsia" w:hAnsi="Times New Roman"/>
                <w:bCs/>
                <w:sz w:val="22"/>
                <w:szCs w:val="22"/>
                <w:lang w:eastAsia="ru-RU"/>
              </w:rPr>
            </w:pPr>
          </w:p>
        </w:tc>
      </w:tr>
    </w:tbl>
    <w:p w:rsidR="00D15D95" w:rsidRPr="00D15D95" w:rsidRDefault="00D15D95" w:rsidP="00D15D95">
      <w:pPr>
        <w:keepNext/>
        <w:keepLines/>
        <w:spacing w:after="0" w:line="240" w:lineRule="auto"/>
        <w:outlineLvl w:val="1"/>
        <w:rPr>
          <w:rFonts w:ascii="Times New Roman" w:eastAsiaTheme="minorHAnsi" w:hAnsi="Times New Roman" w:cs="Times New Roman"/>
          <w:bCs/>
          <w:sz w:val="28"/>
          <w:szCs w:val="28"/>
        </w:rPr>
      </w:pPr>
    </w:p>
    <w:p w:rsidR="00D15D95" w:rsidRPr="00D15D95" w:rsidRDefault="00D15D95" w:rsidP="00D15D95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2655B" w:rsidRDefault="0052655B" w:rsidP="0052655B">
      <w:pPr>
        <w:rPr>
          <w:sz w:val="2"/>
          <w:szCs w:val="2"/>
        </w:rPr>
        <w:sectPr w:rsidR="0052655B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2. «Общие сведения о «</w:t>
      </w:r>
      <w:proofErr w:type="spellStart"/>
      <w:r w:rsidRPr="00B76C0E">
        <w:t>подуслугах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tblInd w:w="160" w:type="dxa"/>
        <w:tblLook w:val="04A0"/>
      </w:tblPr>
      <w:tblGrid>
        <w:gridCol w:w="1408"/>
        <w:gridCol w:w="1077"/>
        <w:gridCol w:w="1069"/>
        <w:gridCol w:w="1385"/>
        <w:gridCol w:w="1492"/>
        <w:gridCol w:w="1492"/>
        <w:gridCol w:w="1489"/>
        <w:gridCol w:w="1489"/>
        <w:gridCol w:w="1489"/>
        <w:gridCol w:w="1117"/>
        <w:gridCol w:w="1117"/>
      </w:tblGrid>
      <w:tr w:rsidR="00AF0B21" w:rsidRPr="00B76C0E" w:rsidTr="00AF0B21"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Плата за предоставление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</w:tr>
      <w:tr w:rsidR="00AF0B21" w:rsidRPr="00B76C0E" w:rsidTr="00AF0B21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не по месту жительства (месту</w:t>
            </w:r>
            <w:r w:rsidR="00A57FE0">
              <w:rPr>
                <w:sz w:val="22"/>
                <w:szCs w:val="22"/>
              </w:rPr>
              <w:t xml:space="preserve"> обращения</w:t>
            </w:r>
            <w:r w:rsidRPr="00B76C0E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 xml:space="preserve">Наличие платы </w:t>
            </w:r>
            <w:r w:rsidRPr="00B76C0E">
              <w:rPr>
                <w:sz w:val="22"/>
                <w:szCs w:val="22"/>
                <w:lang w:val="en-US"/>
              </w:rPr>
              <w:t>(</w:t>
            </w:r>
            <w:r w:rsidRPr="00B76C0E">
              <w:rPr>
                <w:sz w:val="22"/>
                <w:szCs w:val="22"/>
              </w:rPr>
              <w:t>государственной пошлины</w:t>
            </w:r>
            <w:r w:rsidRPr="00B76C0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B76C0E">
              <w:rPr>
                <w:sz w:val="22"/>
                <w:szCs w:val="22"/>
              </w:rPr>
              <w:t>через</w:t>
            </w:r>
            <w:r w:rsidRPr="00B76C0E">
              <w:rPr>
                <w:sz w:val="22"/>
                <w:szCs w:val="22"/>
              </w:rPr>
              <w:t xml:space="preserve"> МФЦ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</w:tr>
      <w:tr w:rsidR="00AF0B21" w:rsidRPr="00B76C0E" w:rsidTr="00AF0B21">
        <w:trPr>
          <w:trHeight w:val="332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11</w:t>
            </w:r>
          </w:p>
        </w:tc>
      </w:tr>
      <w:tr w:rsidR="00AF0B21" w:rsidRPr="00B76C0E" w:rsidTr="0026410D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087425" w:rsidP="00087425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AF0B21" w:rsidRPr="00B76C0E">
              <w:rPr>
                <w:sz w:val="22"/>
                <w:szCs w:val="22"/>
              </w:rPr>
              <w:t>Наименование «подуслуги»1</w:t>
            </w:r>
          </w:p>
        </w:tc>
      </w:tr>
      <w:tr w:rsidR="00AF0B21" w:rsidRPr="00B76C0E" w:rsidTr="00AF0B21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F5" w:rsidRPr="004B71F5" w:rsidRDefault="004B71F5" w:rsidP="004B71F5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t>Максимальный срок выполнения административных процедур составляет 5 рабочих дней.</w:t>
            </w:r>
          </w:p>
          <w:p w:rsidR="004B71F5" w:rsidRPr="004B71F5" w:rsidRDefault="004B71F5" w:rsidP="004B71F5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Максимальный срок выполнения всех административных </w:t>
            </w: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процедур  - 21 рабочий день.</w:t>
            </w:r>
          </w:p>
          <w:p w:rsidR="004B71F5" w:rsidRPr="004B71F5" w:rsidRDefault="004B71F5" w:rsidP="004B71F5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B71F5" w:rsidRPr="004B71F5" w:rsidRDefault="004B71F5" w:rsidP="004B71F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0B21" w:rsidRPr="00AD67CB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D67CB" w:rsidRDefault="0026410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AD67CB">
              <w:rPr>
                <w:b w:val="0"/>
                <w:sz w:val="22"/>
                <w:szCs w:val="22"/>
              </w:rPr>
              <w:lastRenderedPageBreak/>
              <w:t>21 день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CB" w:rsidRPr="00AD67CB" w:rsidRDefault="00AD67CB" w:rsidP="00EA6BBF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t>с заявлением обратилось лицо, не указанное в настоящем регламенте в качестве заявителя.</w:t>
            </w:r>
          </w:p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CB" w:rsidRPr="00AD67CB" w:rsidRDefault="00AD67CB" w:rsidP="00AD67CB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t>несоответствие результата спортсмена, указанного в представлении, нормам и (или) требованиям ЕВСК и условиям их выполнения;</w:t>
            </w:r>
          </w:p>
          <w:p w:rsidR="00AF0B21" w:rsidRPr="00EA6BBF" w:rsidRDefault="00AD67CB" w:rsidP="00EA6BB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t xml:space="preserve"> спортивная дисквалификация спортсмена, произошедшая </w:t>
            </w:r>
            <w:proofErr w:type="gramStart"/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t>до</w:t>
            </w:r>
            <w:proofErr w:type="gramEnd"/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t xml:space="preserve"> или </w:t>
            </w:r>
            <w:proofErr w:type="gramStart"/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t>в</w:t>
            </w:r>
            <w:proofErr w:type="gramEnd"/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t xml:space="preserve"> день </w:t>
            </w: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проведения официального соревнования, на которых спортсмен выполнил соответствующую норму и (или) требование ЕВСК и условия ее выполнения</w:t>
            </w:r>
            <w:r w:rsidRPr="00AD67C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CB" w:rsidRPr="00AD67CB" w:rsidRDefault="00AD67CB" w:rsidP="00AD67CB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В случае предоставления документов, не соответствующих требованиям настоящего регламента и действующего законодательства, специалист Отдела в течение 10 рабочих дней со дня поступления документов возвращает их </w:t>
            </w: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заявителю с указанием причин возврата с сопроводительным письмом, подписанным начальником Отдела.</w:t>
            </w:r>
          </w:p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CB" w:rsidRPr="00AD67CB" w:rsidRDefault="00AD67CB" w:rsidP="00AD67C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При наличии оснований для отказа в предоставлении муниципальной услуги специалистом  Отдела в течение 10 рабочих дней со дня поступления документов готовится письменное уведомление об отказе в </w:t>
            </w:r>
            <w:r w:rsidRPr="00AD67C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присвоении спортивного разряда с указанием оснований отказа. Уведомление подписывается начальником Отдела</w:t>
            </w:r>
            <w:r w:rsidRPr="00AD67C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5421FF" w:rsidRDefault="00E40C35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421FF">
              <w:rPr>
                <w:b w:val="0"/>
                <w:sz w:val="22"/>
                <w:szCs w:val="22"/>
              </w:rPr>
              <w:lastRenderedPageBreak/>
              <w:t>Бесплатно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5421FF" w:rsidRDefault="00190D6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5421FF" w:rsidRDefault="00190D6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5421FF" w:rsidRDefault="005421FF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421FF">
              <w:rPr>
                <w:b w:val="0"/>
                <w:sz w:val="22"/>
                <w:szCs w:val="22"/>
              </w:rPr>
              <w:t>МФЦ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5421FF" w:rsidRDefault="005421FF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5421FF">
              <w:rPr>
                <w:b w:val="0"/>
                <w:sz w:val="22"/>
                <w:szCs w:val="22"/>
              </w:rPr>
              <w:t>МФЦ</w:t>
            </w:r>
          </w:p>
        </w:tc>
      </w:tr>
      <w:tr w:rsidR="00AF0B21" w:rsidRPr="00B76C0E" w:rsidTr="0026410D">
        <w:tc>
          <w:tcPr>
            <w:tcW w:w="14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 w:rsidP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 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AF0B21" w:rsidRPr="00B76C0E" w:rsidTr="00AF0B21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rPr>
                <w:sz w:val="22"/>
                <w:szCs w:val="22"/>
              </w:rPr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Default="0052655B" w:rsidP="0052655B">
      <w:pPr>
        <w:pStyle w:val="40"/>
        <w:shd w:val="clear" w:color="auto" w:fill="auto"/>
        <w:spacing w:after="244" w:line="280" w:lineRule="exact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3. «Сведения о заявителях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52655B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Категории лиц, </w:t>
            </w:r>
          </w:p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B76C0E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1.</w:t>
            </w:r>
          </w:p>
        </w:tc>
      </w:tr>
      <w:tr w:rsidR="0052655B" w:rsidRPr="004B71F5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B" w:rsidRPr="00190D6B" w:rsidRDefault="00190D6B" w:rsidP="00190D6B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>В качестве заявителя выступает местная спортивная федерация, в случае ее отсутствия, физкультурно-спортивная организация, где спортсмен проходит спортивную подготовку.</w:t>
            </w:r>
          </w:p>
          <w:p w:rsidR="00190D6B" w:rsidRPr="00190D6B" w:rsidRDefault="00190D6B" w:rsidP="00190D6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>От имени заявителя могут выступать представители, уполномоченные заявителем в соответствии с действующим законодательством.</w:t>
            </w:r>
          </w:p>
          <w:p w:rsidR="00190D6B" w:rsidRPr="00190D6B" w:rsidRDefault="00190D6B" w:rsidP="00190D6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 xml:space="preserve">Спортивные разряды присваиваются </w:t>
            </w: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спортсменам по месту жительства.</w:t>
            </w:r>
          </w:p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190D6B" w:rsidRDefault="00190D6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Д</w:t>
            </w:r>
            <w:r w:rsidRPr="00190D6B">
              <w:rPr>
                <w:b w:val="0"/>
                <w:sz w:val="20"/>
                <w:szCs w:val="20"/>
              </w:rPr>
              <w:t>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6B" w:rsidRPr="00190D6B" w:rsidRDefault="00190D6B" w:rsidP="00190D6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>Для предоставления муниципальной услуги заявителем предоставляется:</w:t>
            </w:r>
          </w:p>
          <w:p w:rsidR="00190D6B" w:rsidRPr="00190D6B" w:rsidRDefault="00190D6B" w:rsidP="00190D6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 xml:space="preserve">         - представление на имя начальника Отдела на присвоение спортивного разряда (приложение № 2 к настоящему регламенту);</w:t>
            </w:r>
          </w:p>
          <w:p w:rsidR="00190D6B" w:rsidRPr="00190D6B" w:rsidRDefault="00190D6B" w:rsidP="00190D6B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 xml:space="preserve"> - копия протокола официального соревнования, отражающая выполнение норм и (или) требований единой Всероссийской </w:t>
            </w: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спортивной классификации (ЕВСК)  и условий их выполнения, в том числе о победах в поединках или выписка из протокола, подписанная председателем главной судейской коллегии официального соревнования;</w:t>
            </w:r>
          </w:p>
          <w:p w:rsidR="00190D6B" w:rsidRPr="00190D6B" w:rsidRDefault="00190D6B" w:rsidP="00190D6B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 xml:space="preserve">  -  копия справки о составе и квалификации судейской коллегии, подписанная председателем судейской коллегии и лицом, уполномоченным организацией, проводящей официальные соревнования;</w:t>
            </w:r>
          </w:p>
          <w:p w:rsidR="00190D6B" w:rsidRPr="00190D6B" w:rsidRDefault="00190D6B" w:rsidP="00190D6B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 xml:space="preserve">  - доверенность (при подаче документов уполномоченным представителем).</w:t>
            </w:r>
          </w:p>
          <w:p w:rsidR="00190D6B" w:rsidRPr="00190D6B" w:rsidRDefault="00190D6B" w:rsidP="00190D6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 xml:space="preserve">Представление со всеми необходимыми документами может быть представлено в форме электронных документов в порядке, установленном </w:t>
            </w: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законодательством Российской Федерации.</w:t>
            </w:r>
          </w:p>
          <w:p w:rsidR="00190D6B" w:rsidRPr="00190D6B" w:rsidRDefault="00190D6B" w:rsidP="00190D6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 xml:space="preserve">Представление направляется заявителем (представителем заявителя)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или  портала государственных и муниципальных услуг (функций) Пензенской области, портала федеральной информационной </w:t>
            </w:r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адресной</w:t>
            </w:r>
            <w:proofErr w:type="gramEnd"/>
            <w:r w:rsidRPr="00190D6B">
              <w:rPr>
                <w:rFonts w:ascii="Times New Roman" w:eastAsia="Times New Roman" w:hAnsi="Times New Roman"/>
                <w:sz w:val="20"/>
                <w:szCs w:val="20"/>
              </w:rPr>
              <w:t xml:space="preserve"> системы в информационно-телекоммуникационной сети «Интернет».</w:t>
            </w:r>
          </w:p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71F5" w:rsidRDefault="004B71F5">
            <w:pPr>
              <w:pStyle w:val="4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Возможна подача </w:t>
            </w:r>
            <w:r w:rsidRPr="004B71F5"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документов уполномоченным представителем</w:t>
            </w:r>
            <w:proofErr w:type="gramStart"/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F5" w:rsidRPr="004B71F5" w:rsidRDefault="004B71F5" w:rsidP="004B71F5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t>В качестве заявителя выступает местная спортивная федерация, в случае ее отсутствия, физкультурно-спортивная организация, где спортсмен проходит спортивную подготовку.</w:t>
            </w:r>
          </w:p>
          <w:p w:rsidR="004B71F5" w:rsidRPr="004B71F5" w:rsidRDefault="004B71F5" w:rsidP="004B71F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t xml:space="preserve">От имени заявителя могут выступать представители, уполномоченные заявителем в соответствии с </w:t>
            </w:r>
            <w:r w:rsidRPr="004B71F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действующим законодательством.</w:t>
            </w:r>
          </w:p>
          <w:p w:rsidR="0052655B" w:rsidRPr="00B76C0E" w:rsidRDefault="0052655B" w:rsidP="004B71F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4B71F5">
            <w:pPr>
              <w:pStyle w:val="40"/>
              <w:shd w:val="clear" w:color="auto" w:fill="auto"/>
              <w:spacing w:after="244" w:line="280" w:lineRule="exact"/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При подаче </w:t>
            </w:r>
            <w:r w:rsidRPr="004B71F5"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документов уполномоченным представителем</w:t>
            </w:r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 xml:space="preserve"> – необходима </w:t>
            </w:r>
            <w:r w:rsidRPr="004B71F5"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 xml:space="preserve"> доверенность</w:t>
            </w:r>
            <w:r>
              <w:rPr>
                <w:rFonts w:eastAsia="Times New Roman"/>
                <w:b w:val="0"/>
                <w:bCs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B71F5" w:rsidRDefault="004B71F5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4B71F5">
              <w:rPr>
                <w:b w:val="0"/>
                <w:sz w:val="20"/>
                <w:szCs w:val="20"/>
              </w:rPr>
              <w:t>Установленные законом требования к доверенности</w:t>
            </w:r>
            <w:r>
              <w:rPr>
                <w:b w:val="0"/>
                <w:sz w:val="20"/>
                <w:szCs w:val="20"/>
              </w:rPr>
              <w:t>.</w:t>
            </w:r>
          </w:p>
        </w:tc>
      </w:tr>
      <w:tr w:rsidR="0052655B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52655B" w:rsidRPr="00B76C0E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B76C0E">
        <w:lastRenderedPageBreak/>
        <w:t>Раздел 4. «Документы, предоставляемые заявителем для получения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729"/>
        <w:gridCol w:w="2149"/>
        <w:gridCol w:w="2552"/>
        <w:gridCol w:w="1856"/>
        <w:gridCol w:w="1843"/>
        <w:gridCol w:w="1620"/>
        <w:gridCol w:w="2484"/>
      </w:tblGrid>
      <w:tr w:rsidR="00D33258" w:rsidRPr="00B76C0E" w:rsidTr="0052655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Условие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предоставл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ения документа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D33258" w:rsidRPr="00B76C0E" w:rsidTr="0052655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52655B">
        <w:trPr>
          <w:jc w:val="center"/>
        </w:trPr>
        <w:tc>
          <w:tcPr>
            <w:tcW w:w="14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D33258" w:rsidRPr="00B76C0E" w:rsidTr="0052655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33258" w:rsidRDefault="00D3325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D33258">
              <w:rPr>
                <w:b w:val="0"/>
                <w:sz w:val="20"/>
                <w:szCs w:val="20"/>
              </w:rPr>
              <w:t xml:space="preserve">Документ. </w:t>
            </w:r>
            <w:proofErr w:type="gramStart"/>
            <w:r w:rsidRPr="00D33258">
              <w:rPr>
                <w:b w:val="0"/>
                <w:sz w:val="20"/>
                <w:szCs w:val="20"/>
              </w:rPr>
              <w:t>Удостоверяющий</w:t>
            </w:r>
            <w:proofErr w:type="gramEnd"/>
            <w:r w:rsidRPr="00D33258">
              <w:rPr>
                <w:b w:val="0"/>
                <w:sz w:val="20"/>
                <w:szCs w:val="20"/>
              </w:rPr>
              <w:t xml:space="preserve"> личность, доверенность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58" w:rsidRPr="00D33258" w:rsidRDefault="00D33258" w:rsidP="00D33258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3258">
              <w:rPr>
                <w:rFonts w:ascii="Times New Roman" w:eastAsia="Times New Roman" w:hAnsi="Times New Roman"/>
                <w:sz w:val="20"/>
                <w:szCs w:val="20"/>
              </w:rPr>
              <w:t xml:space="preserve">         - представление на имя начальника Отдела на присвоение спортивного разряда (приложение № 2 к настоящему регламенту);</w:t>
            </w:r>
          </w:p>
          <w:p w:rsidR="00D33258" w:rsidRPr="00D33258" w:rsidRDefault="00D33258" w:rsidP="00D33258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3258">
              <w:rPr>
                <w:rFonts w:ascii="Times New Roman" w:eastAsia="Times New Roman" w:hAnsi="Times New Roman"/>
                <w:sz w:val="20"/>
                <w:szCs w:val="20"/>
              </w:rPr>
              <w:t xml:space="preserve"> - копия протокола официального соревнования, отражающая выполнение норм и (или) требований единой Всероссийской спортивной классификации (ЕВСК)  и условий их выполнения, в том числе о победах в поединках или выписка из протокола, подписанная председателем главной судейской коллегии </w:t>
            </w:r>
            <w:r w:rsidRPr="00D3325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официального соревнования;</w:t>
            </w:r>
          </w:p>
          <w:p w:rsidR="00D33258" w:rsidRPr="00D33258" w:rsidRDefault="00D33258" w:rsidP="00D33258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3258">
              <w:rPr>
                <w:rFonts w:ascii="Times New Roman" w:eastAsia="Times New Roman" w:hAnsi="Times New Roman"/>
                <w:sz w:val="20"/>
                <w:szCs w:val="20"/>
              </w:rPr>
              <w:t xml:space="preserve">  -  копия справки о составе и квалификации судейской коллегии, подписанная председателем судейской коллегии и лицом, уполномоченным организацией, проводящей официальные соревнования;</w:t>
            </w:r>
          </w:p>
          <w:p w:rsidR="00D33258" w:rsidRPr="00D33258" w:rsidRDefault="00D33258" w:rsidP="00D33258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3258">
              <w:rPr>
                <w:rFonts w:ascii="Times New Roman" w:eastAsia="Times New Roman" w:hAnsi="Times New Roman"/>
                <w:sz w:val="20"/>
                <w:szCs w:val="20"/>
              </w:rPr>
              <w:t xml:space="preserve">  - доверенность (при подаче документов уполномоченным представителем).</w:t>
            </w:r>
          </w:p>
          <w:p w:rsidR="00D33258" w:rsidRPr="00D33258" w:rsidRDefault="00D33258" w:rsidP="00D33258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3258">
              <w:rPr>
                <w:rFonts w:ascii="Times New Roman" w:eastAsia="Times New Roman" w:hAnsi="Times New Roman"/>
                <w:sz w:val="20"/>
                <w:szCs w:val="20"/>
              </w:rPr>
              <w:t>Представление со всеми необходимыми документами может быть представлено в форме электронных документов в порядке, установленном законодательством Российской Федерации.</w:t>
            </w:r>
          </w:p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0C" w:rsidRPr="0094220C" w:rsidRDefault="0094220C" w:rsidP="0094220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        Для предоставления муниципальной услуги заявителем предоставляется:</w:t>
            </w:r>
          </w:p>
          <w:p w:rsidR="0094220C" w:rsidRPr="0094220C" w:rsidRDefault="0094220C" w:rsidP="0094220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 xml:space="preserve">         - представление на имя начальника Отдела на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присвоение спортивного разряд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оригинал)</w:t>
            </w: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94220C" w:rsidRPr="0094220C" w:rsidRDefault="0094220C" w:rsidP="0094220C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фициальных</w:t>
            </w:r>
            <w:proofErr w:type="spellEnd"/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 xml:space="preserve"> со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ревнований, отражающий</w:t>
            </w: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 xml:space="preserve"> выполнение норм и (или) требований единой Всероссийской спортивной классификации (ЕВСК)  и условий их выполнения, в том числе о победах в поединках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>копия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 xml:space="preserve"> или выписка из протокола, подписанная председателем главной судейской коллегии официального соревнования;</w:t>
            </w:r>
          </w:p>
          <w:p w:rsidR="0094220C" w:rsidRPr="0094220C" w:rsidRDefault="0094220C" w:rsidP="0094220C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 xml:space="preserve">  -  справки о составе и квалификации судейской коллегии, подписанная </w:t>
            </w: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председателем судейской коллегии и лицом, уполномоченным организацией, проводящей официальные соревнования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>копия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:rsidR="0094220C" w:rsidRPr="0094220C" w:rsidRDefault="0094220C" w:rsidP="0094220C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220C">
              <w:rPr>
                <w:rFonts w:ascii="Times New Roman" w:eastAsia="Times New Roman" w:hAnsi="Times New Roman"/>
                <w:sz w:val="20"/>
                <w:szCs w:val="20"/>
              </w:rPr>
              <w:t xml:space="preserve">  - доверенность (при подаче документов уполномоченным представителем).</w:t>
            </w:r>
          </w:p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4220C" w:rsidRDefault="0094220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94220C">
              <w:rPr>
                <w:b w:val="0"/>
                <w:sz w:val="20"/>
                <w:szCs w:val="20"/>
              </w:rPr>
              <w:lastRenderedPageBreak/>
              <w:t>Предоставление всего пакета документов одновременно.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9AF" w:rsidRPr="009079AF" w:rsidRDefault="009079AF" w:rsidP="009079A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79AF">
              <w:rPr>
                <w:rFonts w:ascii="Times New Roman" w:eastAsia="Times New Roman" w:hAnsi="Times New Roman"/>
                <w:sz w:val="20"/>
                <w:szCs w:val="20"/>
              </w:rPr>
              <w:t xml:space="preserve">         - представление на имя начальника Отдела на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присвоение спортивного разряда, заверенное печатью спортивной организации или учреждения;</w:t>
            </w:r>
          </w:p>
          <w:p w:rsidR="009079AF" w:rsidRPr="009079AF" w:rsidRDefault="009079AF" w:rsidP="009079AF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79AF">
              <w:rPr>
                <w:rFonts w:ascii="Times New Roman" w:eastAsia="Times New Roman" w:hAnsi="Times New Roman"/>
                <w:sz w:val="20"/>
                <w:szCs w:val="20"/>
              </w:rPr>
              <w:t xml:space="preserve"> - копия протокола официального соревнования, отражающая выполнение норм и (или) требований единой Всероссийской спортивной классификации (ЕВСК)  и условий их выполнения, в том числе о победах в </w:t>
            </w:r>
            <w:r w:rsidRPr="009079A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поединках или выписка из протокола, подписанная председателем главной судейской коллегии официального соревнования;</w:t>
            </w:r>
          </w:p>
          <w:p w:rsidR="009079AF" w:rsidRPr="009079AF" w:rsidRDefault="009079AF" w:rsidP="009079AF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79AF">
              <w:rPr>
                <w:rFonts w:ascii="Times New Roman" w:eastAsia="Times New Roman" w:hAnsi="Times New Roman"/>
                <w:sz w:val="20"/>
                <w:szCs w:val="20"/>
              </w:rPr>
              <w:t xml:space="preserve">  -  копия справки о составе и квалификации судейской коллегии, подписанная председателем судейской коллегии и лицом, уполномоченным организацией, проводящей официальные соревнования;</w:t>
            </w:r>
          </w:p>
          <w:p w:rsidR="009079AF" w:rsidRPr="009079AF" w:rsidRDefault="009079AF" w:rsidP="009079AF">
            <w:pPr>
              <w:ind w:firstLine="54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79AF">
              <w:rPr>
                <w:rFonts w:ascii="Times New Roman" w:eastAsia="Times New Roman" w:hAnsi="Times New Roman"/>
                <w:sz w:val="20"/>
                <w:szCs w:val="20"/>
              </w:rPr>
              <w:t xml:space="preserve">  - доверенность (при подаче документов уполномоченным представителем).</w:t>
            </w:r>
          </w:p>
          <w:p w:rsidR="0052655B" w:rsidRPr="00EA6BBF" w:rsidRDefault="009079AF" w:rsidP="00EA6BB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79AF">
              <w:rPr>
                <w:rFonts w:ascii="Times New Roman" w:eastAsia="Times New Roman" w:hAnsi="Times New Roman"/>
                <w:sz w:val="20"/>
                <w:szCs w:val="20"/>
              </w:rPr>
              <w:t xml:space="preserve">Представление со всеми необходимыми документами может быть представлено в форме электронных документов в порядке, установленном законодательством </w:t>
            </w:r>
            <w:r w:rsidRPr="009079A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Российской Федерации.</w:t>
            </w:r>
            <w:bookmarkStart w:id="3" w:name="_GoBack"/>
            <w:bookmarkEnd w:id="3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45" w:rsidRDefault="0077504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Образец формы для заполнения</w:t>
            </w:r>
          </w:p>
          <w:p w:rsidR="0052655B" w:rsidRPr="00775045" w:rsidRDefault="0077504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75045">
              <w:rPr>
                <w:b w:val="0"/>
                <w:sz w:val="20"/>
                <w:szCs w:val="20"/>
              </w:rPr>
              <w:t>Приложение 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75045" w:rsidRDefault="0077504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75045">
              <w:rPr>
                <w:b w:val="0"/>
                <w:sz w:val="20"/>
                <w:szCs w:val="20"/>
              </w:rPr>
              <w:t>Образец заполнения</w:t>
            </w:r>
          </w:p>
          <w:p w:rsidR="00775045" w:rsidRPr="00775045" w:rsidRDefault="0077504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775045">
              <w:rPr>
                <w:b w:val="0"/>
                <w:sz w:val="20"/>
                <w:szCs w:val="20"/>
              </w:rPr>
              <w:t>Приложение 2</w:t>
            </w:r>
          </w:p>
        </w:tc>
      </w:tr>
      <w:tr w:rsidR="0052655B" w:rsidRPr="00B76C0E" w:rsidTr="0052655B">
        <w:trPr>
          <w:jc w:val="center"/>
        </w:trPr>
        <w:tc>
          <w:tcPr>
            <w:tcW w:w="14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D33258" w:rsidRPr="00B76C0E" w:rsidTr="0052655B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B76C0E"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0" w:type="auto"/>
        <w:tblInd w:w="40" w:type="dxa"/>
        <w:tblLook w:val="04A0"/>
      </w:tblPr>
      <w:tblGrid>
        <w:gridCol w:w="1647"/>
        <w:gridCol w:w="1414"/>
        <w:gridCol w:w="1646"/>
        <w:gridCol w:w="1630"/>
        <w:gridCol w:w="1630"/>
        <w:gridCol w:w="1839"/>
        <w:gridCol w:w="1646"/>
        <w:gridCol w:w="1646"/>
        <w:gridCol w:w="1646"/>
      </w:tblGrid>
      <w:tr w:rsidR="0052655B" w:rsidRPr="00B76C0E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о(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SID электронного сервиса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межведомственного запроса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ц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заполнения формы межведомственного запроса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52655B" w:rsidRPr="00B76C0E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52655B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75FE9" w:rsidRDefault="00C75FE9" w:rsidP="00C75FE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C75FE9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  <w:tr w:rsidR="0052655B" w:rsidTr="0052655B">
        <w:tc>
          <w:tcPr>
            <w:tcW w:w="15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t>n</w:t>
            </w:r>
            <w:r w:rsidRPr="00B76C0E">
              <w:rPr>
                <w:sz w:val="22"/>
                <w:szCs w:val="22"/>
              </w:rPr>
              <w:t>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52655B" w:rsidTr="0052655B"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6. Результат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411"/>
        <w:gridCol w:w="1987"/>
        <w:gridCol w:w="2836"/>
        <w:gridCol w:w="2269"/>
        <w:gridCol w:w="1830"/>
        <w:gridCol w:w="1219"/>
        <w:gridCol w:w="1064"/>
        <w:gridCol w:w="900"/>
      </w:tblGrid>
      <w:tr w:rsidR="0052655B" w:rsidTr="00E206B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Документ/документы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являющи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й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иеся</w:t>
            </w:r>
            <w:proofErr w:type="spellEnd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Требования к документу/документам,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емуся 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Характеристика результата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положительный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документа/документов,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егос</w:t>
            </w:r>
            <w:proofErr w:type="gram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я(</w:t>
            </w:r>
            <w:proofErr w:type="spellStart"/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ец документа/документов, являющего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результата</w:t>
            </w:r>
          </w:p>
          <w:p w:rsidR="00E206B6" w:rsidRPr="00B76C0E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МФЦ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</w:rPr>
              <w:t>1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E597C" w:rsidRDefault="004E597C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4E597C">
              <w:rPr>
                <w:rFonts w:eastAsia="Times New Roman" w:cstheme="minorBidi"/>
                <w:b w:val="0"/>
                <w:sz w:val="22"/>
                <w:szCs w:val="22"/>
                <w:lang w:eastAsia="ru-RU"/>
              </w:rPr>
              <w:t>Постановление администрации города Кузнецка Пензенской области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50777" w:rsidRDefault="0095077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950777"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  <w:t>В</w:t>
            </w:r>
            <w:r w:rsidR="004E597C" w:rsidRPr="00950777"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  <w:t xml:space="preserve"> соответствии с Федеральным законом от 04.12.2007 № 329-ФЗ «О физической культуре и спорте в Российской Федерации»,  Приказом  Министерства спорта Российской Федерации от  17.03.2015    № 227 «Об утверждении Положения о Единой всероссийской спортивной классификации»,  руководствуясь ст. 28  Устава город</w:t>
            </w:r>
            <w:r w:rsidRPr="00950777"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  <w:t xml:space="preserve">а Кузнецка </w:t>
            </w:r>
            <w:r w:rsidRPr="00950777">
              <w:rPr>
                <w:rFonts w:eastAsia="Times New Roman"/>
                <w:b w:val="0"/>
                <w:bCs w:val="0"/>
                <w:sz w:val="22"/>
                <w:szCs w:val="22"/>
                <w:lang w:eastAsia="ru-RU"/>
              </w:rPr>
              <w:lastRenderedPageBreak/>
              <w:t>Пензенской области.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50777" w:rsidRDefault="0095077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950777">
              <w:rPr>
                <w:b w:val="0"/>
                <w:sz w:val="22"/>
                <w:szCs w:val="22"/>
              </w:rPr>
              <w:lastRenderedPageBreak/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50777" w:rsidRDefault="0095077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950777">
              <w:rPr>
                <w:b w:val="0"/>
                <w:sz w:val="22"/>
                <w:szCs w:val="22"/>
              </w:rPr>
              <w:t>Приложение 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361E7" w:rsidRDefault="008361E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8361E7">
              <w:rPr>
                <w:b w:val="0"/>
                <w:sz w:val="22"/>
                <w:szCs w:val="22"/>
              </w:rPr>
              <w:t>Приложение 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361E7" w:rsidRDefault="008361E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8361E7">
              <w:rPr>
                <w:b w:val="0"/>
                <w:sz w:val="22"/>
                <w:szCs w:val="22"/>
              </w:rPr>
              <w:t>МФЦ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274045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274045">
            <w:pPr>
              <w:pStyle w:val="40"/>
              <w:shd w:val="clear" w:color="auto" w:fill="auto"/>
              <w:spacing w:after="0" w:line="240" w:lineRule="auto"/>
            </w:pPr>
            <w:r>
              <w:t>-</w:t>
            </w:r>
          </w:p>
        </w:tc>
      </w:tr>
      <w:tr w:rsidR="0052655B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087425" w:rsidP="00087425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  <w:lang w:val="en-US"/>
              </w:rPr>
              <w:lastRenderedPageBreak/>
              <w:t>n</w:t>
            </w:r>
            <w:r w:rsidRPr="00B76C0E">
              <w:rPr>
                <w:sz w:val="22"/>
                <w:szCs w:val="22"/>
              </w:rPr>
              <w:t>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</w:tr>
    </w:tbl>
    <w:p w:rsidR="0052655B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7. «Технологические процессы предоставления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684" w:type="dxa"/>
        <w:tblInd w:w="40" w:type="dxa"/>
        <w:tblLook w:val="04A0"/>
      </w:tblPr>
      <w:tblGrid>
        <w:gridCol w:w="531"/>
        <w:gridCol w:w="2049"/>
        <w:gridCol w:w="2022"/>
        <w:gridCol w:w="2391"/>
        <w:gridCol w:w="2020"/>
        <w:gridCol w:w="2289"/>
        <w:gridCol w:w="2382"/>
      </w:tblGrid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  <w:r w:rsidRPr="00B76C0E">
              <w:rPr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sz w:val="22"/>
                <w:szCs w:val="22"/>
              </w:rPr>
              <w:t>п</w:t>
            </w:r>
            <w:proofErr w:type="gramEnd"/>
            <w:r w:rsidRPr="00B76C0E">
              <w:rPr>
                <w:sz w:val="22"/>
                <w:szCs w:val="22"/>
              </w:rPr>
              <w:t>/п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1</w:t>
            </w:r>
            <w:r>
              <w:rPr>
                <w:b w:val="0"/>
                <w:sz w:val="22"/>
                <w:szCs w:val="22"/>
              </w:rPr>
              <w:t>.</w:t>
            </w:r>
            <w:r w:rsidR="0052655B"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45" w:rsidRPr="00966E45" w:rsidRDefault="00966E45" w:rsidP="00966E4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966E45">
              <w:rPr>
                <w:rFonts w:ascii="Times New Roman" w:eastAsia="Times New Roman" w:hAnsi="Times New Roman"/>
                <w:sz w:val="20"/>
                <w:szCs w:val="20"/>
              </w:rPr>
              <w:t>редо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ставление</w:t>
            </w:r>
            <w:r w:rsidRPr="00966E45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муниципальной услуги «Присвоение спортивных разрядов (второй спортивный разряд, </w:t>
            </w:r>
            <w:proofErr w:type="gramEnd"/>
          </w:p>
          <w:p w:rsidR="00966E45" w:rsidRPr="00966E45" w:rsidRDefault="00966E45" w:rsidP="00966E4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66E45">
              <w:rPr>
                <w:rFonts w:ascii="Times New Roman" w:eastAsia="Times New Roman" w:hAnsi="Times New Roman"/>
                <w:sz w:val="20"/>
                <w:szCs w:val="20"/>
              </w:rPr>
              <w:t>третий спортивный разряд)»</w:t>
            </w:r>
          </w:p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19" w:rsidRPr="00865B19" w:rsidRDefault="00813686" w:rsidP="00813686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686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рием и </w:t>
            </w:r>
            <w:r w:rsidRPr="00813686">
              <w:rPr>
                <w:rFonts w:ascii="Times New Roman" w:eastAsia="Times New Roman" w:hAnsi="Times New Roman"/>
                <w:sz w:val="20"/>
                <w:szCs w:val="20"/>
              </w:rPr>
              <w:t>регистрация документов с указанием даты и времени получения.</w:t>
            </w:r>
            <w:r w:rsidR="00865B19" w:rsidRPr="00865B19">
              <w:rPr>
                <w:rFonts w:ascii="Times New Roman" w:eastAsia="Times New Roman" w:hAnsi="Times New Roman"/>
                <w:sz w:val="20"/>
                <w:szCs w:val="20"/>
              </w:rPr>
              <w:t xml:space="preserve"> 2.</w:t>
            </w:r>
            <w:r w:rsidRPr="00865B19">
              <w:rPr>
                <w:rFonts w:ascii="Times New Roman" w:eastAsia="Times New Roman" w:hAnsi="Times New Roman"/>
                <w:sz w:val="20"/>
                <w:szCs w:val="20"/>
              </w:rPr>
              <w:t xml:space="preserve">Проверка документов и принятие решения о присвоении  спортивного разряда или об отказе в присвоении </w:t>
            </w:r>
            <w:r w:rsidR="002A5CAD" w:rsidRPr="00865B19">
              <w:rPr>
                <w:rFonts w:ascii="Times New Roman" w:eastAsia="Times New Roman" w:hAnsi="Times New Roman"/>
                <w:sz w:val="20"/>
                <w:szCs w:val="20"/>
              </w:rPr>
              <w:t xml:space="preserve"> спортивного разряда.</w:t>
            </w:r>
          </w:p>
          <w:p w:rsidR="00813686" w:rsidRPr="00813686" w:rsidRDefault="00865B19" w:rsidP="0081368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 </w:t>
            </w:r>
            <w:r w:rsidR="00813686" w:rsidRPr="00813686">
              <w:rPr>
                <w:rFonts w:ascii="Times New Roman" w:eastAsia="Times New Roman" w:hAnsi="Times New Roman"/>
                <w:sz w:val="20"/>
                <w:szCs w:val="20"/>
              </w:rPr>
              <w:t xml:space="preserve">В случае соответствия представленных документов и сведений требованиям настоящего регламента и действующего законодательства специалист Отдела готовит проект постановления администрации города Кузнецка о присвоении спортивного </w:t>
            </w:r>
            <w:r w:rsidR="00813686" w:rsidRPr="0081368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разряда.</w:t>
            </w:r>
          </w:p>
          <w:p w:rsidR="00813686" w:rsidRPr="00813686" w:rsidRDefault="00CE5159" w:rsidP="0081368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4.</w:t>
            </w:r>
            <w:r w:rsidR="00813686" w:rsidRPr="00813686">
              <w:rPr>
                <w:rFonts w:ascii="Times New Roman" w:eastAsia="Times New Roman" w:hAnsi="Times New Roman"/>
                <w:sz w:val="20"/>
                <w:szCs w:val="20"/>
              </w:rPr>
              <w:t xml:space="preserve">  Выдача зачетной классификационной книжки (внесение записи в зачетную классификационную книжку) и нагрудного значка соответствующего спортивного разряда.</w:t>
            </w:r>
          </w:p>
          <w:p w:rsidR="00813686" w:rsidRPr="00813686" w:rsidRDefault="00813686" w:rsidP="0081368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13686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При обращении заявителя  выдает под роспись зачетную классификационную книжку (вносит запись в зачетную классификационную книжку)   и нагрудный значок соответствующего спортивного разряда в день обращения.</w:t>
            </w:r>
          </w:p>
          <w:p w:rsidR="00813686" w:rsidRPr="00813686" w:rsidRDefault="00813686" w:rsidP="0081368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13686" w:rsidRPr="00813686" w:rsidRDefault="00813686" w:rsidP="0081368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86" w:rsidRPr="00813686" w:rsidRDefault="00865B19" w:rsidP="0081368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1. </w:t>
            </w:r>
            <w:r w:rsidR="00813686" w:rsidRPr="00813686">
              <w:rPr>
                <w:rFonts w:ascii="Times New Roman" w:eastAsia="Times New Roman" w:hAnsi="Times New Roman"/>
                <w:sz w:val="20"/>
                <w:szCs w:val="20"/>
              </w:rPr>
              <w:t>Максимальный срок выполнения административных процедур  составляет 1 рабочий день.</w:t>
            </w:r>
          </w:p>
          <w:p w:rsidR="00813686" w:rsidRDefault="00865B19" w:rsidP="0081368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2. </w:t>
            </w:r>
            <w:r w:rsidR="00813686" w:rsidRPr="00813686">
              <w:rPr>
                <w:rFonts w:ascii="Times New Roman" w:eastAsia="Times New Roman" w:hAnsi="Times New Roman"/>
                <w:sz w:val="20"/>
                <w:szCs w:val="20"/>
              </w:rPr>
              <w:t>В случае предоставления документов, не соответствующих требованиям настоящего регламента и действующего законодательства, специалист Отдела в течение 10 рабочих дней со дня поступления документов возвращает их заявителю с указанием причин возврата с сопроводительным письмом, подписанным начальником Отдела.</w:t>
            </w:r>
          </w:p>
          <w:p w:rsidR="002A5CAD" w:rsidRPr="00813686" w:rsidRDefault="00865B19" w:rsidP="002A5CAD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 </w:t>
            </w:r>
            <w:r w:rsidR="002A5CAD" w:rsidRPr="00813686">
              <w:rPr>
                <w:rFonts w:ascii="Times New Roman" w:eastAsia="Times New Roman" w:hAnsi="Times New Roman"/>
                <w:sz w:val="20"/>
                <w:szCs w:val="20"/>
              </w:rPr>
              <w:t>Максимальный срок выполнения административных процедур составляет 15 рабочих дней.</w:t>
            </w:r>
          </w:p>
          <w:p w:rsidR="002A5CAD" w:rsidRPr="00813686" w:rsidRDefault="00CE5159" w:rsidP="002A5CAD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r w:rsidR="002A5CAD" w:rsidRPr="00813686">
              <w:rPr>
                <w:rFonts w:ascii="Times New Roman" w:eastAsia="Times New Roman" w:hAnsi="Times New Roman"/>
                <w:sz w:val="20"/>
                <w:szCs w:val="20"/>
              </w:rPr>
              <w:t xml:space="preserve">Максимальный срок выполнения административных </w:t>
            </w:r>
            <w:r w:rsidR="002A5CAD" w:rsidRPr="0081368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процедур составляет 5 рабочих дней.</w:t>
            </w:r>
          </w:p>
          <w:p w:rsidR="00CE5159" w:rsidRPr="00813686" w:rsidRDefault="00CE5159" w:rsidP="00CE515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  <w:r w:rsidR="002A5CAD" w:rsidRPr="00813686">
              <w:rPr>
                <w:rFonts w:ascii="Times New Roman" w:eastAsia="Times New Roman" w:hAnsi="Times New Roman"/>
                <w:sz w:val="20"/>
                <w:szCs w:val="20"/>
              </w:rPr>
              <w:t>Максимальный срок выполнения всех административных процедур  - 21 рабочий день</w:t>
            </w:r>
            <w:proofErr w:type="gramStart"/>
            <w:r w:rsidR="002A5CAD" w:rsidRPr="0081368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813686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proofErr w:type="gramEnd"/>
            <w:r w:rsidRPr="00813686">
              <w:rPr>
                <w:rFonts w:ascii="Times New Roman" w:eastAsia="Times New Roman" w:hAnsi="Times New Roman"/>
                <w:sz w:val="20"/>
                <w:szCs w:val="20"/>
              </w:rPr>
              <w:t>а основании постановления администрации города Кузнецка о присвоении спортивного разряда специалист Отдела уведомляет заявителя о необходимости получения зачетной классификационной книжки (внесения записи в зачетную классификационную книжку)  и нагрудного значка соответствующего спортивного разряда в течение 3 рабочих дней со дня подписания проекта постановления администрации города Кузнецка о присвоении спортивного разряда.</w:t>
            </w:r>
          </w:p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  <w:p w:rsidR="001D76EF" w:rsidRDefault="001D76EF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AD" w:rsidRPr="002A5CAD" w:rsidRDefault="002A5CAD" w:rsidP="002A5CA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-с</w:t>
            </w:r>
            <w:r w:rsidRPr="002A5CAD">
              <w:rPr>
                <w:rFonts w:ascii="Times New Roman" w:hAnsi="Times New Roman"/>
                <w:bCs/>
                <w:sz w:val="20"/>
                <w:szCs w:val="20"/>
              </w:rPr>
              <w:t xml:space="preserve">пециалист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отдела по физической культуре, спорту, туризму и делам молодежи администрации города Кузнецка;</w:t>
            </w:r>
          </w:p>
          <w:p w:rsidR="0052655B" w:rsidRDefault="002A5CAD" w:rsidP="002A5CAD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  <w:bCs w:val="0"/>
                <w:sz w:val="20"/>
                <w:szCs w:val="20"/>
              </w:rPr>
              <w:t>-с</w:t>
            </w:r>
            <w:r w:rsidRPr="002A5CAD">
              <w:rPr>
                <w:b w:val="0"/>
                <w:bCs w:val="0"/>
                <w:sz w:val="20"/>
                <w:szCs w:val="20"/>
              </w:rPr>
              <w:t>пециалист МФЦ</w:t>
            </w:r>
            <w:r>
              <w:rPr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A5CAD" w:rsidRDefault="002A5CAD">
            <w:pPr>
              <w:pStyle w:val="40"/>
              <w:shd w:val="clear" w:color="auto" w:fill="auto"/>
              <w:spacing w:after="184" w:line="280" w:lineRule="exact"/>
              <w:rPr>
                <w:sz w:val="20"/>
                <w:szCs w:val="20"/>
              </w:rPr>
            </w:pPr>
            <w:r w:rsidRPr="002A5CAD">
              <w:rPr>
                <w:b w:val="0"/>
                <w:sz w:val="20"/>
                <w:szCs w:val="20"/>
              </w:rPr>
              <w:t>Доку</w:t>
            </w:r>
            <w:r>
              <w:rPr>
                <w:b w:val="0"/>
                <w:sz w:val="20"/>
                <w:szCs w:val="20"/>
              </w:rPr>
              <w:t>ментационное обеспечение (формы)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A5CAD" w:rsidRDefault="002A5CA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0"/>
                <w:szCs w:val="20"/>
              </w:rPr>
            </w:pPr>
            <w:r w:rsidRPr="002A5CAD">
              <w:rPr>
                <w:b w:val="0"/>
                <w:sz w:val="20"/>
                <w:szCs w:val="20"/>
              </w:rPr>
              <w:t>Приложение 1</w:t>
            </w: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n</w:t>
            </w:r>
            <w:r>
              <w:rPr>
                <w:b w:val="0"/>
                <w:sz w:val="22"/>
                <w:szCs w:val="22"/>
              </w:rPr>
              <w:t>.</w:t>
            </w:r>
            <w:r w:rsidR="0052655B">
              <w:rPr>
                <w:b w:val="0"/>
                <w:sz w:val="22"/>
                <w:szCs w:val="22"/>
              </w:rPr>
              <w:t xml:space="preserve">Наименование административной процедуры </w:t>
            </w:r>
            <w:r>
              <w:rPr>
                <w:b w:val="0"/>
                <w:sz w:val="22"/>
                <w:szCs w:val="22"/>
                <w:lang w:val="en-US"/>
              </w:rPr>
              <w:t>n</w:t>
            </w: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B76C0E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  <w:lang w:val="en-US"/>
              </w:rPr>
              <w:t>n</w:t>
            </w:r>
            <w:r w:rsidRPr="00B76C0E">
              <w:rPr>
                <w:sz w:val="22"/>
                <w:szCs w:val="22"/>
              </w:rPr>
              <w:t>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 xml:space="preserve">» </w:t>
            </w:r>
            <w:r w:rsidRPr="00B76C0E">
              <w:rPr>
                <w:sz w:val="22"/>
                <w:szCs w:val="22"/>
                <w:lang w:val="en-US"/>
              </w:rPr>
              <w:t>n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1.</w:t>
            </w:r>
            <w:r w:rsidR="0052655B"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B76C0E" w:rsidTr="0026410D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 w:rsidP="00B76C0E">
            <w:pPr>
              <w:pStyle w:val="40"/>
              <w:shd w:val="clear" w:color="auto" w:fill="auto"/>
              <w:spacing w:after="184" w:line="280" w:lineRule="exact"/>
              <w:jc w:val="center"/>
            </w:pPr>
            <w:r>
              <w:rPr>
                <w:b w:val="0"/>
                <w:sz w:val="22"/>
                <w:szCs w:val="22"/>
                <w:lang w:val="en-US"/>
              </w:rPr>
              <w:t>n</w:t>
            </w:r>
            <w:r>
              <w:rPr>
                <w:b w:val="0"/>
                <w:sz w:val="22"/>
                <w:szCs w:val="22"/>
              </w:rPr>
              <w:t xml:space="preserve">.Наименование административной процедуры </w:t>
            </w:r>
            <w:r>
              <w:rPr>
                <w:b w:val="0"/>
                <w:sz w:val="22"/>
                <w:szCs w:val="22"/>
                <w:lang w:val="en-US"/>
              </w:rPr>
              <w:t>n</w:t>
            </w: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2A5CAD" w:rsidTr="0052655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B76C0E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8. «Особенности предоставления «</w:t>
      </w:r>
      <w:proofErr w:type="spellStart"/>
      <w:r w:rsidRPr="00B76C0E">
        <w:t>подуслуги</w:t>
      </w:r>
      <w:proofErr w:type="spellEnd"/>
      <w:r w:rsidRPr="00B76C0E">
        <w:t>» в электронной форме»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записи на прием в орган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 МФЦ для подачи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Способ приема и регистрации органом, предоставляющим услугу, запроса 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 иных документов, необходимых для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оплаты государственной пошлины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и уплаты иных платежей,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взимаем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7</w:t>
            </w:r>
          </w:p>
        </w:tc>
      </w:tr>
      <w:tr w:rsidR="00B76C0E" w:rsidRPr="00B76C0E" w:rsidTr="0026410D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C379F7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1.</w:t>
            </w:r>
            <w:r w:rsidR="00B76C0E" w:rsidRPr="00C379F7">
              <w:rPr>
                <w:sz w:val="22"/>
                <w:szCs w:val="22"/>
              </w:rPr>
              <w:t>Наименование «</w:t>
            </w:r>
            <w:proofErr w:type="spellStart"/>
            <w:r w:rsidR="00B76C0E" w:rsidRPr="00C379F7">
              <w:rPr>
                <w:sz w:val="22"/>
                <w:szCs w:val="22"/>
              </w:rPr>
              <w:t>подуслуги</w:t>
            </w:r>
            <w:proofErr w:type="spellEnd"/>
            <w:r w:rsidR="00B76C0E" w:rsidRPr="00C379F7">
              <w:rPr>
                <w:sz w:val="22"/>
                <w:szCs w:val="22"/>
              </w:rPr>
              <w:t>» 1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26410D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.</w:t>
            </w:r>
            <w:r w:rsidR="00B76C0E" w:rsidRPr="00C379F7">
              <w:rPr>
                <w:sz w:val="22"/>
                <w:szCs w:val="22"/>
              </w:rPr>
              <w:t>Наименование «</w:t>
            </w:r>
            <w:proofErr w:type="spellStart"/>
            <w:r w:rsidR="00B76C0E" w:rsidRPr="00C379F7">
              <w:rPr>
                <w:sz w:val="22"/>
                <w:szCs w:val="22"/>
              </w:rPr>
              <w:t>подуслуги</w:t>
            </w:r>
            <w:proofErr w:type="spellEnd"/>
            <w:r w:rsidR="00B76C0E" w:rsidRPr="00C379F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en-US"/>
              </w:rPr>
              <w:t>n</w:t>
            </w: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  <w:tr w:rsidR="00B76C0E" w:rsidRPr="00B76C0E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244" w:line="280" w:lineRule="exact"/>
            </w:pPr>
          </w:p>
        </w:tc>
      </w:tr>
    </w:tbl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rPr>
          <w:sz w:val="24"/>
          <w:szCs w:val="24"/>
        </w:rPr>
      </w:pPr>
    </w:p>
    <w:p w:rsidR="00661CD4" w:rsidRDefault="00661CD4"/>
    <w:sectPr w:rsidR="00661CD4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D6211"/>
    <w:multiLevelType w:val="hybridMultilevel"/>
    <w:tmpl w:val="AF9EE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55B"/>
    <w:rsid w:val="00087425"/>
    <w:rsid w:val="00190D6B"/>
    <w:rsid w:val="001D76EF"/>
    <w:rsid w:val="00211FA9"/>
    <w:rsid w:val="0026410D"/>
    <w:rsid w:val="00274045"/>
    <w:rsid w:val="002A5CAD"/>
    <w:rsid w:val="003A2B35"/>
    <w:rsid w:val="003D42BD"/>
    <w:rsid w:val="004B71F5"/>
    <w:rsid w:val="004E0D7F"/>
    <w:rsid w:val="004E597C"/>
    <w:rsid w:val="00521CAB"/>
    <w:rsid w:val="0052655B"/>
    <w:rsid w:val="005421FF"/>
    <w:rsid w:val="005D19DB"/>
    <w:rsid w:val="00661CD4"/>
    <w:rsid w:val="00720A60"/>
    <w:rsid w:val="00775045"/>
    <w:rsid w:val="00813686"/>
    <w:rsid w:val="008361E7"/>
    <w:rsid w:val="00865B19"/>
    <w:rsid w:val="009079AF"/>
    <w:rsid w:val="0094220C"/>
    <w:rsid w:val="00950777"/>
    <w:rsid w:val="00966E45"/>
    <w:rsid w:val="009C5D72"/>
    <w:rsid w:val="00A57FE0"/>
    <w:rsid w:val="00A74DBE"/>
    <w:rsid w:val="00AD0087"/>
    <w:rsid w:val="00AD67CB"/>
    <w:rsid w:val="00AF0B21"/>
    <w:rsid w:val="00B76C0E"/>
    <w:rsid w:val="00C34E0A"/>
    <w:rsid w:val="00C379F7"/>
    <w:rsid w:val="00C75FE9"/>
    <w:rsid w:val="00CE5159"/>
    <w:rsid w:val="00CF00E0"/>
    <w:rsid w:val="00D15D95"/>
    <w:rsid w:val="00D33258"/>
    <w:rsid w:val="00E206B6"/>
    <w:rsid w:val="00E40C35"/>
    <w:rsid w:val="00EA6BBF"/>
    <w:rsid w:val="00F91B95"/>
    <w:rsid w:val="00FB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3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17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17</cp:revision>
  <dcterms:created xsi:type="dcterms:W3CDTF">2016-08-03T09:34:00Z</dcterms:created>
  <dcterms:modified xsi:type="dcterms:W3CDTF">2017-10-16T13:35:00Z</dcterms:modified>
</cp:coreProperties>
</file>